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bilgi"/>
        <w:jc w:val="center"/>
        <w:rPr>
          <w:rFonts w:ascii="Comic Sans MS" w:hAnsi="Comic Sans MS"/>
          <w:b/>
          <w:color w:val="FF0000"/>
          <w:sz w:val="32"/>
          <w:szCs w:val="24"/>
        </w:rPr>
      </w:pPr>
      <w:r>
        <w:rPr>
          <w:rFonts w:ascii="Comic Sans MS" w:hAnsi="Comic Sans MS"/>
          <w:b/>
          <w:color w:val="FF0000"/>
          <w:sz w:val="32"/>
          <w:szCs w:val="24"/>
        </w:rPr>
        <w:t>2016-2017 YILI BARBAROS İLKOKULU BESLENME DOSTU OKUL PLANI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6"/>
        <w:gridCol w:w="2559"/>
        <w:gridCol w:w="1123"/>
        <w:gridCol w:w="1011"/>
        <w:gridCol w:w="4106"/>
      </w:tblGrid>
      <w:tr>
        <w:trPr>
          <w:trHeight w:val="2497"/>
        </w:trPr>
        <w:tc>
          <w:tcPr>
            <w:tcW w:w="14145" w:type="dxa"/>
            <w:gridSpan w:val="5"/>
          </w:tcPr>
          <w:p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AMAÇ :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Mersin İli Yenişehir İlçesi Barbaros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İlkokulunda  Beslenme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Dostu Okul Programı kapsamında; aşağıda belirlenen hedeflere uygun etkinlikler ile öğrencilerin, velilerin ve okul çalışanlarının her eğitim öğretim yılı sonunda hedefe uygun davranışları kazanmaları, doğru davranışların %80 oranında artırılması,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Aile ve çocuk eğitimleri sayesinde sağlıklı nesillerin yetiştirilmesine katkı sağlanması,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Çocuklarda şişmanlık ve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obezite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konusunda aileleri bilinçlendirilmesi,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Sağlık risklerine göre aileleri konunun uzmanlarına yönlendirilmesi.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14145" w:type="dxa"/>
            <w:gridSpan w:val="5"/>
          </w:tcPr>
          <w:p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HEDEFLER :</w:t>
            </w:r>
            <w:proofErr w:type="gramEnd"/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Sağlıklı beslenme ve hareket yaşam konularında öğrenci ve velilerimizde farkındalık oluşturmak,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Yeterli ve Dengeli beslenme alışkanlığı kazandırmak,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Düzenli Fiziksel Aktivite alışkanlığı kazandırmak,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Sağlığımıza zarar veren yiyecek ve içecekler konusunda farkındalık oluşturmak,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Hijyen kurallarına uygun davranışlar kazandırmak,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Doğal ve katkısız gıdalarla beslenme davranışı kazandırmak,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Sağlıklı büyümeyi destekleyen davranışları kazandırmak,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Bağımlılık yapan zararlı maddelerden korunmanın yollarını göstermek,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Sağlıklı besinler hazırlamak,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b/>
                <w:color w:val="FF000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</w:rPr>
              <w:t>ETKİNLİKLER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</w:rPr>
              <w:t>UYGULAMA ZAMANI</w:t>
            </w: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>AÇIK HEDEF UYGULANDI MI?</w:t>
            </w: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</w:rPr>
              <w:t>İZLEME- DEĞERLENDİRME</w:t>
            </w:r>
          </w:p>
        </w:tc>
      </w:tr>
      <w:tr>
        <w:trPr>
          <w:trHeight w:val="375"/>
        </w:trPr>
        <w:tc>
          <w:tcPr>
            <w:tcW w:w="5346" w:type="dxa"/>
            <w:vMerge w:val="restart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Beslenme ve Hareketli Yaşam Ekibinin Kurulması.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b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</w:rPr>
              <w:t>EVET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b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Cs w:val="24"/>
              </w:rPr>
              <w:t>HAYIR</w:t>
            </w:r>
          </w:p>
        </w:tc>
        <w:tc>
          <w:tcPr>
            <w:tcW w:w="4106" w:type="dxa"/>
            <w:vMerge w:val="restart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Beslenme ve Hareketli Yaşam Ekibi kuruldu. Ekip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üyeye sahiptir.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1290"/>
        </w:trPr>
        <w:tc>
          <w:tcPr>
            <w:tcW w:w="5346" w:type="dxa"/>
            <w:vMerge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Yıllık çalışma planının hazırlanması 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Beslenme ve Hareketli Yaşam Ekibi tarafından yıllık çalışma planı oluşturulmuştur.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Kantin Denetleme Komisyonunun Oluşturulması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Başkan: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Erol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Hokkaömeroğlu</w:t>
            </w:r>
            <w:proofErr w:type="spellEnd"/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Üye: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Esra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Dumlu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Coruh</w:t>
            </w:r>
            <w:proofErr w:type="spellEnd"/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O.A.B.BŞK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.: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Adile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Sezgün</w:t>
            </w:r>
            <w:proofErr w:type="spellEnd"/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Yıllık çalışma planının WEB sayfasında yayınlanması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Beslenme ve Hareketli Yaşam Ekibi tarafından plan WEB sayfamızda yayınlanmıştır.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İlköğretim Haftasının Kutlaması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İlköğretim Haftası Kutlamalarına okulumuzdan 850 öğrenci 38 öğretmen ve 100 veli katıldı.</w:t>
            </w:r>
          </w:p>
        </w:tc>
      </w:tr>
      <w:tr>
        <w:trPr>
          <w:trHeight w:val="283"/>
        </w:trP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“27 EYLÜL DÜNYA SÜT GÜNÜ” etkinlikleri kapsamında, sütün faydaları anlatıldı.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Hep birlikte süt içilmesi.</w:t>
            </w:r>
            <w:proofErr w:type="gramEnd"/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Sınıflarımızda sütün faydaları anlatıldı, süt tüketimi teşvik edildi. Bu etkinliğe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885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öğrenci,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37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öğretmen görev aldı.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rPr>
          <w:trHeight w:val="141"/>
        </w:trP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rPr>
          <w:trHeight w:val="141"/>
        </w:trP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Sağlıklı yaşam için öğrenciler ve tüm okul personelinin katılımıyla spor yapılması.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Sabah sporu etkinliğine 345 öğrenci,13 öğretmen, 4 okul personeli katıldı. Öğlenci devre spor etkinliğine 390 öğrenci 14 öğretmen katıldı.</w:t>
            </w: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Kantin denetlemesi.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EYLÜL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Kantin denetimi yapıldı.</w:t>
            </w:r>
          </w:p>
          <w:p>
            <w:pPr>
              <w:tabs>
                <w:tab w:val="left" w:pos="2595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2595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2595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ab/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Sağlıklı yaşam için öğrenciler ve tüm okul personelinin katılımıyla spor yapılması.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Sabah sporu etkinliğine 400 öğrenci,18 öğretmen, 4 okul personeli katıldı. Öğlenci devre spor etkinliğine 400 öğrenci 14 öğretmen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685"/>
        </w:trP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“15 EKİM DÜNYA EL YIKAMA GÜNÜ” etkinlikleri kapsamında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hijyen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kuralları öğretildi sınıf ve okul panolarında bu kuralların sergilenmesi.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Hijyen kuralları görevli öğretmenler tarafından çocuklara anlatıldı. Bu etkinlikte 37 Öğretmen ve 850 öğrencinin katılımı sağlandı.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Hayvanları Koruma Gününün Kutlanması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Hayvanları koruma ve onlara gerekli özenin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gösterilmesi.Hayvan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sevgisi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anlatıldı.Bu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etkinlikte 80 Öğrenci ve 35 Öğretmenimiz görev almıştır.</w:t>
            </w:r>
          </w:p>
        </w:tc>
      </w:tr>
      <w:tr>
        <w:trPr>
          <w:trHeight w:val="765"/>
        </w:trP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Öğrencilerin boy ve kilo ölçümlerinin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yapılmasıve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indekslerinin alınarak raporlanması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Öğrencilerin boy ve kilo endeksi alınarak velilerle paylaşıldı.</w:t>
            </w:r>
          </w:p>
        </w:tc>
      </w:tr>
      <w:tr>
        <w:tc>
          <w:tcPr>
            <w:tcW w:w="534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“16 EKİM DÜNYA GIDA GÜNÜ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 nedeniyle tükettiğimiz hazır içeceklerin şeker oranları hakkında bilgilendirme.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EKİM 2016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Görevli öğretmenler, sınıflarda bu konu hakkında bilgi vermiş, her öğrenci taze meyve suyunu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hazırlayacaklar.Bu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etkinlik çalışmasına 300 öğrenci ve 35 öğretmenimizin katılımı sağlandı.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 EKİM CUMHURİYET BAYRAMININ KUTLANMASI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 Ekim Cumhuriyet Bayramı etkinliklerimize 820 öğrenci 36 öğretmen ve 120 veli katılmıştır.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Kantini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EKİM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denetimi yapıldı.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  <w:t xml:space="preserve">        </w:t>
            </w:r>
          </w:p>
          <w:p>
            <w:pP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  <w:t xml:space="preserve">          “14 KASIM DÜNYA DİYABET GÜNÜ”</w:t>
            </w:r>
          </w:p>
          <w:p>
            <w:pPr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Öğrenci,öğretmen</w:t>
            </w:r>
            <w:proofErr w:type="gramEnd"/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,okul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personeli ve velilerimize Diyabet konusunda seminer düzenlenmesi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KASIM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18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4"/>
              </w:rPr>
              <w:t>Diyabet konusunu Okulumuz Rehber Öğretmenimiz Fatma GÜLDEN tarafından 445 öğrenci 3 Kantin çalışanı ve 3 yardımcı personele ve 90 öğrenci velilerimize bilgilendirme çalışması yapılmıştır.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Kızılay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Haftasının  Kutlanması</w:t>
            </w:r>
            <w:proofErr w:type="gramEnd"/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Kızılay Haftası 743 öğrenci ve 34 öğretmenimizin katılımıyla kutlanmıştır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Sağlıklı yaşam için öğrenciler ve tüm okul personelinin katılımıyla spor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Sabah sporu etkinliğine 400 öğrenci,18 öğretmen, 4 okul personeli katıldı. Öğlenci devre spor etkinliğine 400 öğrenci 14 öğretmen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Kantin Denetleme Komisyonunun Kantin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KASIM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Kantin denetimi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10 Kasım Atatürk Haftasının Kutlanması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Kasım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Atatürk  Haftası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650 öğrenci ve 35 öğretmenimizin katılımıyla kutlanmıştır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Çocuk Hakları Haftasının Kutlanması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Çocuk Hakları Haftası 720öğrenci ve 32 öğretmenimizin katılımıyla kutlanmıştır</w:t>
            </w:r>
          </w:p>
        </w:tc>
      </w:tr>
      <w:tr>
        <w:trPr>
          <w:trHeight w:val="1515"/>
        </w:trPr>
        <w:tc>
          <w:tcPr>
            <w:tcW w:w="5346" w:type="dxa"/>
            <w:tcBorders>
              <w:bottom w:val="single" w:sz="4" w:space="0" w:color="auto"/>
            </w:tcBorders>
          </w:tcPr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24 Kasım Öğretmenler Gününün Kutlanması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KASIM 2016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Kasım Öğretmenler Günü Kutlama Etkinliğine 840 öğrenci 38 öğretmen ve 100 veli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1935"/>
        </w:trPr>
        <w:tc>
          <w:tcPr>
            <w:tcW w:w="5346" w:type="dxa"/>
            <w:tcBorders>
              <w:top w:val="single" w:sz="4" w:space="0" w:color="auto"/>
            </w:tcBorders>
          </w:tcPr>
          <w:p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DİŞ </w:t>
            </w:r>
            <w:proofErr w:type="gramStart"/>
            <w:r>
              <w:rPr>
                <w:rFonts w:ascii="Comic Sans MS" w:eastAsia="Times New Roman" w:hAnsi="Comic Sans MS" w:cs="Times New Roman"/>
                <w:szCs w:val="24"/>
              </w:rPr>
              <w:t>SAĞLIĞI :</w:t>
            </w:r>
            <w:proofErr w:type="gramEnd"/>
          </w:p>
          <w:p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Abur cubur yiyeceklerin dişlere verdiği zararlar konusunda bilgilendirme yapılması. </w:t>
            </w:r>
            <w:proofErr w:type="gramStart"/>
            <w:r>
              <w:rPr>
                <w:rFonts w:ascii="Comic Sans MS" w:eastAsia="Times New Roman" w:hAnsi="Comic Sans MS" w:cs="Times New Roman"/>
                <w:szCs w:val="24"/>
              </w:rPr>
              <w:t>Diş Sağlığı Uzmanları tarafından Diş Bakımı yapılması.</w:t>
            </w:r>
            <w:proofErr w:type="gramEnd"/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ARALIK 2016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Cs w:val="24"/>
              </w:rPr>
              <w:t xml:space="preserve">Diş Sağlığı uzmanları tarafından diş </w:t>
            </w:r>
            <w:proofErr w:type="spellStart"/>
            <w:r>
              <w:rPr>
                <w:rFonts w:ascii="Comic Sans MS" w:hAnsi="Comic Sans MS"/>
                <w:szCs w:val="24"/>
              </w:rPr>
              <w:t>florür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uygulaması yapıldı. (1 sınıflar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57</w:t>
            </w:r>
            <w:r>
              <w:rPr>
                <w:rFonts w:ascii="Comic Sans MS" w:hAnsi="Comic Sans MS"/>
                <w:szCs w:val="24"/>
              </w:rPr>
              <w:t xml:space="preserve"> öğrenci ve 2. Sınıflar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71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öğrencinin </w:t>
            </w:r>
            <w:proofErr w:type="spellStart"/>
            <w:r>
              <w:rPr>
                <w:rFonts w:ascii="Comic Sans MS" w:hAnsi="Comic Sans MS"/>
                <w:szCs w:val="24"/>
              </w:rPr>
              <w:t>florlama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çalışması yapıldı.)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İnsan Hakları ve Demokrasi Haftasının Kutlanması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       İnsan Hakları ve Demokrasi Haftası etkinlikleri çerçevesinde kutlama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4"/>
              </w:rPr>
              <w:t>yapıldı.Bu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4"/>
              </w:rPr>
              <w:t xml:space="preserve"> etkinliğe 658 öğrencimiz ve 36 öğretmenimiz katıldı.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Süt ve Yoğurt tüketimini teşvik amacıyla sınıflarda yoğurt mayalanması.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Süt ve yoğurt tüketimini teşvik etmek amacı ile sınıflarımızda yoğurt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mayaladık.Bu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etkinlik  245 öğrenci ve 24 öğretmenimizin katılımıyla sağlanmıştır.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    “12-18 ARALIK YERLİ MALI HAFTASI” etkinlikleri kapsamında doğal gıdalarla beslenmenin önemi vurgulanması, eğlenceli oyunlarla kutlama yapılması.</w:t>
            </w: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Yerli Malı Haftası etkinlikleri çerçevesinde okulumuzdan </w:t>
            </w:r>
            <w:r>
              <w:rPr>
                <w:rFonts w:ascii="Comic Sans MS" w:hAnsi="Comic Sans MS"/>
                <w:b/>
                <w:szCs w:val="24"/>
              </w:rPr>
              <w:t>780</w:t>
            </w:r>
            <w:r>
              <w:rPr>
                <w:rFonts w:ascii="Comic Sans MS" w:hAnsi="Comic Sans MS"/>
                <w:sz w:val="18"/>
                <w:szCs w:val="24"/>
              </w:rPr>
              <w:t xml:space="preserve"> öğrenci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36</w:t>
            </w:r>
            <w:r>
              <w:rPr>
                <w:rFonts w:ascii="Comic Sans MS" w:hAnsi="Comic Sans MS"/>
                <w:sz w:val="18"/>
                <w:szCs w:val="24"/>
              </w:rPr>
              <w:t xml:space="preserve"> öğretmen ve </w:t>
            </w:r>
            <w:r>
              <w:rPr>
                <w:rFonts w:ascii="Comic Sans MS" w:hAnsi="Comic Sans MS"/>
                <w:b/>
                <w:szCs w:val="24"/>
              </w:rPr>
              <w:t>150</w:t>
            </w:r>
            <w:r>
              <w:rPr>
                <w:rFonts w:ascii="Comic Sans MS" w:hAnsi="Comic Sans MS"/>
                <w:sz w:val="18"/>
                <w:szCs w:val="24"/>
              </w:rPr>
              <w:t xml:space="preserve"> velinin katılımı ile gerçekleştirilmiştir.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Sağlıklı yaşam için öğrenciler ve tüm okul personelinin katılımıyla spor yapılması.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Sabah sporu etkinliğine 384 öğrenci,13 öğretmen, 4 okul personeli katıldı. Öğlenci devre spor etkinliğine 350 öğrenci 14 öğretmen katıldı.</w:t>
            </w: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       Barbaros olimpiyatları çerçevesinde okul içi düzenlemiş olduğumuz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Potaya Basket Atma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yarışmasının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Okulumuzda tüm 1. Ve 2. Sınıf öğrencilerimizin </w:t>
            </w:r>
            <w:proofErr w:type="spellStart"/>
            <w:r>
              <w:rPr>
                <w:rFonts w:ascii="Comic Sans MS" w:hAnsi="Comic Sans MS"/>
                <w:szCs w:val="24"/>
              </w:rPr>
              <w:t>katılımıya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Kantin Denetleme Komisyonunun Kantini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ARALIK 2016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denetimi yapıldı.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Sınıf içi panolarının sağlıklı beslenme ile ilgili düzenlenmesi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Sınıf içi panoları sağlıklı beslenme konusu kapsamında güncellendi.</w:t>
            </w:r>
          </w:p>
        </w:tc>
      </w:tr>
      <w:tr>
        <w:tc>
          <w:tcPr>
            <w:tcW w:w="5346" w:type="dxa"/>
          </w:tcPr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Günlük planlarda sağlıklı beslenme ile ilgili etkinliklere yer vermek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Günlük planlarda sağlıklı beslenmeyle ilgili etkinliklere yer verildi.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Sağlıklı yaşam için öğrenciler ve tüm okul personelinin katılımıyla spor yapılması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Sabah sporu etkinliğine 350 öğrenci,14 öğretmen, 4 okul personeli katıldı. Öğlenci devre spor etkinliğine 385 öğrenci 14 öğretmen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Risk grubundaki(zayıf-şişman) öğrencilerin velileri ile görüşme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yapılmasıbu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öğrencilerin sağlık kuruluşlarına yönlendirilmesi.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850 Öğrencimizin boy kilo ölçümleri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yapıldı.Öğrenci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velileri ile paylaşım yapıldı sağlık kuruluşuna yönlendirilmeleri sağlandı.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       Barbaros olimpiyatları çerçevesinde okul içi düzenlemiş olduğumuz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Bayraklı Koşu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yarışmasının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Okulumuzda tüm 1. Ve 2. Sınıf öğrencilerimizin </w:t>
            </w:r>
            <w:proofErr w:type="spellStart"/>
            <w:r>
              <w:rPr>
                <w:rFonts w:ascii="Comic Sans MS" w:hAnsi="Comic Sans MS"/>
                <w:szCs w:val="24"/>
              </w:rPr>
              <w:t>katılımıya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K1 Projesine başvurunun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Barbaros İlkokulu olarak K1 Projesine başvurumuzu yaptık.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Kantinin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OCAK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       </w:t>
            </w: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Kantin denetimi yapıldı.</w:t>
            </w: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Hareketli yaşam için okul bahçesinde günlük spor etkinlikleri yapılması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Sabah sporu etkinliğine 355 öğrenci,14 öğretmen, 4 okul personeli katıldı. Öğlenci devre spor etkinliğine 390 öğrenci 14 öğretmen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Türkiye Tarım Kredi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Koop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Kuru Üzüm Dağıtımına Başlandı.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Türkiye Tarım Kredi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Koop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Kuru Üzüm okulumuzda 850 öğrenciye dağıtımı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Kantini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 komisyonu tarafından kantin denetimi yapıldı.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    Barbaros olimpiyatları çerçevesinde okul içi düzenlemiş olduğumuz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Yakan Top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yarışmasının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Okulumuzda tüm 3. Ve 4. Sınıf öğrencilerimizin </w:t>
            </w:r>
            <w:proofErr w:type="spellStart"/>
            <w:r>
              <w:rPr>
                <w:rFonts w:ascii="Comic Sans MS" w:hAnsi="Comic Sans MS"/>
                <w:szCs w:val="24"/>
              </w:rPr>
              <w:t>katılımıya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Barbaros İlkokulunda Okul sütü dağıtımına başlandı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Okulumuzda okul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sütü  800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öğrenciye dağıtıldı. 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Cs w:val="24"/>
              </w:rPr>
              <w:t xml:space="preserve">    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b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b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Sivil Savunma Gününün Kutlanması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ŞUBAT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18"/>
              </w:rPr>
              <w:t xml:space="preserve">SİVİL SAVUNMA GÜNÜ KAPSAMINDA OKULUMUZDA YANGIN TATBİKATI İLE SINIFLAR BİNA TAHLİYE ÇALIŞMASI </w:t>
            </w:r>
            <w:proofErr w:type="gramStart"/>
            <w:r>
              <w:rPr>
                <w:sz w:val="18"/>
              </w:rPr>
              <w:t>YAPILMIŞTIR.BU</w:t>
            </w:r>
            <w:proofErr w:type="gramEnd"/>
            <w:r>
              <w:rPr>
                <w:sz w:val="18"/>
              </w:rPr>
              <w:t xml:space="preserve"> ETKİNLİK  </w:t>
            </w:r>
            <w:r>
              <w:rPr>
                <w:b/>
                <w:sz w:val="24"/>
              </w:rPr>
              <w:t>820</w:t>
            </w:r>
            <w:r>
              <w:rPr>
                <w:sz w:val="18"/>
              </w:rPr>
              <w:t xml:space="preserve"> ÖĞRENCİ  </w:t>
            </w:r>
            <w:r>
              <w:rPr>
                <w:b/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ÖĞRETMEN VE </w:t>
            </w:r>
            <w:r>
              <w:rPr>
                <w:b/>
                <w:sz w:val="24"/>
              </w:rPr>
              <w:t>3</w:t>
            </w:r>
            <w:r>
              <w:rPr>
                <w:sz w:val="18"/>
              </w:rPr>
              <w:t xml:space="preserve"> YARDIMCI PERSONELİN  KATILIMIYLA  GERÇEKLEŞTİRİLMİŞTİR.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“1-7 MART YEŞİLAY HAFTASI” sebebiyle, bağımlılık yapan zararlı maddelerden korunmanın yollarının anlatılması.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  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Yeşilay Haftası sebebiyle afişler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hazırlandı.Zararlı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ve bağımlılık yapan maddelerden korunmanın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yollarıanlatıldı.Bu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etkinliğe 780 öğrenci ve 35 öğretmenimiz katılmıştır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spacing w:after="150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              11-17 Mart Tuza Dikkat Haftası Etkinliklerinin Yapılması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Fazla tüketilen tuzun insan vücudundaki yan etkileri </w:t>
            </w:r>
            <w:proofErr w:type="spellStart"/>
            <w:proofErr w:type="gramStart"/>
            <w:r>
              <w:rPr>
                <w:rFonts w:ascii="Comic Sans MS" w:hAnsi="Comic Sans MS"/>
                <w:szCs w:val="24"/>
              </w:rPr>
              <w:t>anlatıldı.Oluşabilecek</w:t>
            </w:r>
            <w:proofErr w:type="spellEnd"/>
            <w:proofErr w:type="gramEnd"/>
            <w:r>
              <w:rPr>
                <w:rFonts w:ascii="Comic Sans MS" w:hAnsi="Comic Sans MS"/>
                <w:szCs w:val="24"/>
              </w:rPr>
              <w:t xml:space="preserve"> hastalıklar üzerinde </w:t>
            </w:r>
            <w:proofErr w:type="spellStart"/>
            <w:r>
              <w:rPr>
                <w:rFonts w:ascii="Comic Sans MS" w:hAnsi="Comic Sans MS"/>
                <w:szCs w:val="24"/>
              </w:rPr>
              <w:t>duruldu.Bu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etkinliğimize 678 öğrenci 36 öğretmen ve 3 yardımcı personel katıldı.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Okul bahçesinin düzenlenmesi, okul bahçesine çeşitli tohumların ekilmesi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Rehber Öğretmenimiz Fatma Gülden nezaretinde Okul bahçesine tohum ekme etkinliği yapıldı. Bu çalışmamıza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55</w:t>
            </w:r>
            <w:r>
              <w:rPr>
                <w:rFonts w:ascii="Comic Sans MS" w:hAnsi="Comic Sans MS"/>
                <w:sz w:val="24"/>
                <w:szCs w:val="24"/>
              </w:rPr>
              <w:t xml:space="preserve"> öğrenci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yardımcı personel katılmıştır.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Cs w:val="24"/>
              </w:rPr>
              <w:t xml:space="preserve">   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Sağlıklı yaşam için öğrenciler ve tüm okul personelinin katılımıyla spor yapılması.</w:t>
            </w:r>
          </w:p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Sabah sporu etkinliğine 355 öğrenci,14 öğretmen, 4 okul personeli katıldı. Öğlenci devre spor etkinliğine 390 öğrenci 14 öğretmen katıldı.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spacing w:after="15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Dünya Kadınlar Gününün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18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       Dünya Kadınlar Günü Etkinliğine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35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</w:rPr>
              <w:t xml:space="preserve">Öğretmenimiz ve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789</w:t>
            </w:r>
            <w:r>
              <w:rPr>
                <w:rFonts w:ascii="Comic Sans MS" w:hAnsi="Comic Sans MS"/>
                <w:sz w:val="20"/>
                <w:szCs w:val="24"/>
              </w:rPr>
              <w:t xml:space="preserve"> Öğrencimiz katıldı.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spacing w:after="15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18 Mart Çanakkale Zaferinin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18 Mart Çanakkale Zaferi kutlamaları çerçevesinde okulumuzda yapılan etkinliklere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36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öğretmen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850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öğrenci ile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120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veli katıldı.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       Barbaros olimpiyatları çerçevesinde okul içi düzenlemiş olduğumuz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Halat Çekme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yarışmasının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Okulumuzda tüm 1. Ve 2. Sınıf öğrencilerimizin </w:t>
            </w:r>
            <w:proofErr w:type="spellStart"/>
            <w:r>
              <w:rPr>
                <w:rFonts w:ascii="Comic Sans MS" w:hAnsi="Comic Sans MS"/>
                <w:szCs w:val="24"/>
              </w:rPr>
              <w:t>katılımıya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yapıldı.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spacing w:after="15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Orman Haftası etkinlikleri kapsamında ağaç dikimi düzenlenmesi.</w:t>
            </w:r>
            <w:proofErr w:type="gramEnd"/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Halkkent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Şehir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Hastahanesi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bölgesine 2 öğretmen 59 Öğrenci ve 7 veli ağaç dikme çalışmalarına katıldı.</w:t>
            </w:r>
          </w:p>
        </w:tc>
      </w:tr>
      <w:tr>
        <w:tc>
          <w:tcPr>
            <w:tcW w:w="5346" w:type="dxa"/>
          </w:tcPr>
          <w:p>
            <w:pPr>
              <w:spacing w:after="15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Mersin Toroslar İlçesi Huzurevinin Ziyaret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1-E sınıfı olarak Huzurevi ziyaretine 26 Öğrenci 1 Öğretmen ve 3 Veli katıldı.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Kantin Denetleme Komisyonunun Kantini denetlemesi.</w:t>
            </w: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MART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Kantin denetim komisyonu tarafından kantin denetimi yapıldı.</w:t>
            </w:r>
          </w:p>
          <w:p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1-7 Nisan Kanser Haftasının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Dünya Kanser Haftası kutlamalarına</w:t>
            </w:r>
          </w:p>
          <w:p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820 öğrenci 34 öğretmen ve 2 yardımcı personel katıldı. </w:t>
            </w:r>
          </w:p>
        </w:tc>
      </w:tr>
      <w:tr>
        <w:tc>
          <w:tcPr>
            <w:tcW w:w="5346" w:type="dxa"/>
          </w:tcPr>
          <w:p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  <w:t xml:space="preserve">        “15 NİSAN BÜYÜMENİN İZLENMESİ GÜNÜ” etkinlikleri kapsamında, okuldaki tüm öğrencilerin boy ve kilolarının tespit edilmesi; beden kitle indekslerinin hesaplanarak veliler ile paylaşılması.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tabs>
                <w:tab w:val="center" w:pos="1596"/>
              </w:tabs>
              <w:ind w:firstLine="708"/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tabs>
                <w:tab w:val="center" w:pos="1596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</w:t>
            </w:r>
          </w:p>
          <w:p>
            <w:pPr>
              <w:rPr>
                <w:rFonts w:ascii="Comic Sans MS" w:hAnsi="Comic Sans MS"/>
                <w:szCs w:val="24"/>
              </w:rPr>
            </w:pPr>
          </w:p>
          <w:p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     </w:t>
            </w:r>
            <w:r>
              <w:rPr>
                <w:rFonts w:ascii="Comic Sans MS" w:hAnsi="Comic Sans MS"/>
                <w:b/>
                <w:sz w:val="20"/>
                <w:szCs w:val="24"/>
              </w:rPr>
              <w:t>Öğrencilerin Boy ve Kilo endeksleri alınarak velilerle paylaşıldı.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4"/>
              </w:rPr>
              <w:t xml:space="preserve">       Risk grubundaki(zayıf-şişman) öğrencilerin velileriyle görüşmeler yapılması, bu öğrencilerin sağlık kuruluşlarına yönlendirilmesi.</w:t>
            </w: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NİSAN 2017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Boy ve Kilo endeksleri sonuçları öğrenci velileri ile görüşüldü. Veliler sağlık kuruluşuna yönlendirildi.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Barbaros olimpiyatları çerçevesinde okul içi düzenlemiş olduğumuz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Futbol Turnuvasının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4. sınıf öğrencileri arasında futbol turnuvası yapıldı.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Obezite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Hastalığı ile ilgili sınıf panolarının hazırlanması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</w:tc>
        <w:tc>
          <w:tcPr>
            <w:tcW w:w="112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Obezite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Hastalığı ile ilgili 15 dersliğimizde panolarımızı süsledik.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7 Nisan Dünya Sağlık Gününün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Dünya Sağlık Günü etkinliklerine 805 öğrenci 32 öğretmen 2 yardımcı personel katıldı.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denetlemesi.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Denetimi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</w:rPr>
              <w:t>23 Nisan Ulusal Egemenlik ve Çocuk Bayramının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NİSAN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23 Nisan Ulusal Egemenlik ve Çocuk Bayramı Kutlamaları etkinliklerine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4"/>
              </w:rPr>
              <w:t>450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Öğrenci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4"/>
              </w:rPr>
              <w:t xml:space="preserve">30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Öğretmen ve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4"/>
              </w:rPr>
              <w:t xml:space="preserve">2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yardımcı personelin katılımı sağlanmıştır.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“10 MAYIS DÜNYA SAĞLIK İÇİN HAREKET ET GÜNÜ” dolayısıyla Okul çevresinde sağlıklı hayat, sağlıklı yaşam konularında farkındalık yaratmak için afişlerle “Sağlıklı Yaşam Yürüyüşü” yapılması.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MAYIS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Okulumuz panolarına ve sınıf panolarına </w:t>
            </w:r>
            <w:proofErr w:type="spellStart"/>
            <w:proofErr w:type="gramStart"/>
            <w:r>
              <w:rPr>
                <w:rFonts w:ascii="Comic Sans MS" w:hAnsi="Comic Sans MS"/>
                <w:szCs w:val="24"/>
              </w:rPr>
              <w:t>yazı,resim</w:t>
            </w:r>
            <w:proofErr w:type="spellEnd"/>
            <w:proofErr w:type="gramEnd"/>
            <w:r>
              <w:rPr>
                <w:rFonts w:ascii="Comic Sans MS" w:hAnsi="Comic Sans MS"/>
                <w:szCs w:val="24"/>
              </w:rPr>
              <w:t xml:space="preserve"> ve broşürler </w:t>
            </w:r>
            <w:proofErr w:type="spellStart"/>
            <w:r>
              <w:rPr>
                <w:rFonts w:ascii="Comic Sans MS" w:hAnsi="Comic Sans MS"/>
                <w:szCs w:val="24"/>
              </w:rPr>
              <w:t>astık.Etkinliklerimize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750</w:t>
            </w:r>
            <w:r>
              <w:rPr>
                <w:rFonts w:ascii="Comic Sans MS" w:hAnsi="Comic Sans MS"/>
                <w:szCs w:val="24"/>
              </w:rPr>
              <w:t xml:space="preserve"> öğrenci </w:t>
            </w:r>
            <w:r>
              <w:rPr>
                <w:rFonts w:ascii="Comic Sans MS" w:hAnsi="Comic Sans MS"/>
                <w:b/>
                <w:szCs w:val="24"/>
              </w:rPr>
              <w:t>30</w:t>
            </w:r>
            <w:r>
              <w:rPr>
                <w:rFonts w:ascii="Comic Sans MS" w:hAnsi="Comic Sans MS"/>
                <w:szCs w:val="24"/>
              </w:rPr>
              <w:t xml:space="preserve"> öğretmen ve 2hizmetlinin katılımı sağlandı.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21 Mayıs Dünya Süt Gününün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MAYIS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21 Mayıs Dünya Süt Günü etkinliklerine okulumuzdan </w:t>
            </w:r>
            <w:r>
              <w:rPr>
                <w:rFonts w:ascii="Comic Sans MS" w:hAnsi="Comic Sans MS"/>
                <w:b/>
                <w:szCs w:val="24"/>
              </w:rPr>
              <w:t>850</w:t>
            </w:r>
            <w:r>
              <w:rPr>
                <w:rFonts w:ascii="Comic Sans MS" w:hAnsi="Comic Sans MS"/>
                <w:szCs w:val="24"/>
              </w:rPr>
              <w:t xml:space="preserve"> öğrenci </w:t>
            </w:r>
            <w:r>
              <w:rPr>
                <w:rFonts w:ascii="Comic Sans MS" w:hAnsi="Comic Sans MS"/>
                <w:b/>
                <w:szCs w:val="24"/>
              </w:rPr>
              <w:t>30</w:t>
            </w:r>
            <w:r>
              <w:rPr>
                <w:rFonts w:ascii="Comic Sans MS" w:hAnsi="Comic Sans MS"/>
                <w:szCs w:val="24"/>
              </w:rPr>
              <w:t xml:space="preserve"> öğretmen ve </w:t>
            </w:r>
            <w:r>
              <w:rPr>
                <w:rFonts w:ascii="Comic Sans MS" w:hAnsi="Comic Sans MS"/>
                <w:b/>
                <w:szCs w:val="24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hizmetlinin katılımı sağlandı.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2085"/>
              </w:tabs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tabs>
                <w:tab w:val="left" w:pos="20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MAYIS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“22 MAYIS DÜNYA OBEZİTE GÜNÜ”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nedeniyle “KURUYEMİŞ YİYORUM, SAĞLIKLI BESLENİYORUM” etkinliği düzenlenmesi.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MAYIS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‘‘Kuru Yemiş yiyorum Sağlıklı Besleniyorum’’ konulu etkinliğimize</w:t>
            </w:r>
            <w:r>
              <w:rPr>
                <w:rFonts w:ascii="Comic Sans MS" w:hAnsi="Comic Sans MS"/>
                <w:b/>
                <w:szCs w:val="24"/>
              </w:rPr>
              <w:t xml:space="preserve"> 30</w:t>
            </w:r>
            <w:r>
              <w:rPr>
                <w:rFonts w:ascii="Comic Sans MS" w:hAnsi="Comic Sans MS"/>
                <w:szCs w:val="24"/>
              </w:rPr>
              <w:t xml:space="preserve"> öğretmen </w:t>
            </w:r>
            <w:r>
              <w:rPr>
                <w:rFonts w:ascii="Comic Sans MS" w:hAnsi="Comic Sans MS"/>
                <w:b/>
                <w:szCs w:val="24"/>
              </w:rPr>
              <w:t>800</w:t>
            </w:r>
            <w:r>
              <w:rPr>
                <w:rFonts w:ascii="Comic Sans MS" w:hAnsi="Comic Sans MS"/>
                <w:szCs w:val="24"/>
              </w:rPr>
              <w:t xml:space="preserve"> öğrenci ve</w:t>
            </w:r>
            <w:r>
              <w:rPr>
                <w:rFonts w:ascii="Comic Sans MS" w:hAnsi="Comic Sans MS"/>
                <w:b/>
                <w:szCs w:val="24"/>
              </w:rPr>
              <w:t xml:space="preserve"> 2</w:t>
            </w:r>
            <w:r>
              <w:rPr>
                <w:rFonts w:ascii="Comic Sans MS" w:hAnsi="Comic Sans MS"/>
                <w:szCs w:val="24"/>
              </w:rPr>
              <w:t xml:space="preserve"> okul çalışanının katılımı sağlandı.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19 Mayıs Gençlik ve Spor Bayramı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MAYIS  2017</w:t>
            </w:r>
            <w:proofErr w:type="gramEnd"/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19 Mayıs Gençlik ve Spor Bayramı etkinliklerine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33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öğretmen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 xml:space="preserve"> 800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öğrenci ve </w:t>
            </w:r>
            <w:r>
              <w:rPr>
                <w:rFonts w:ascii="Comic Sans MS" w:eastAsia="Times New Roman" w:hAnsi="Comic Sans MS" w:cs="Times New Roman"/>
                <w:b/>
                <w:szCs w:val="24"/>
              </w:rPr>
              <w:t>2</w:t>
            </w:r>
            <w:r>
              <w:rPr>
                <w:rFonts w:ascii="Comic Sans MS" w:eastAsia="Times New Roman" w:hAnsi="Comic Sans MS" w:cs="Times New Roman"/>
                <w:szCs w:val="24"/>
              </w:rPr>
              <w:t xml:space="preserve"> temizlik personelinin katılımı sağlandı.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31 Mayıs Dünya Tütünsüz Gününün kutlanması.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MAYIS  2017</w:t>
            </w:r>
            <w:proofErr w:type="gramEnd"/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31 Mayıs Dünya Tütünsüz Günü etkinliklerine okulumuzdan 33 öğretmen 450 öğrenci ve 2 hizmetlinin katılımı ile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>sağlanmıştır.Rehber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Öğretmenimiz tarafından seminer çalışması yapıldı.</w:t>
            </w:r>
          </w:p>
        </w:tc>
      </w:tr>
      <w:tr>
        <w:tc>
          <w:tcPr>
            <w:tcW w:w="5346" w:type="dxa"/>
          </w:tcPr>
          <w:p>
            <w:pPr>
              <w:tabs>
                <w:tab w:val="left" w:pos="3285"/>
              </w:tabs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Kantin Denetleme Komisyonunun Kantini denetlemesi.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MAYIS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Denetimi Yapıldı.</w:t>
            </w:r>
          </w:p>
        </w:tc>
      </w:tr>
      <w:tr>
        <w:trPr>
          <w:trHeight w:val="1218"/>
        </w:trP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Denetleme Komisyonunun Kantini denetlemesi.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HAZİRAN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Kantin Denetimi Yapıldı.</w:t>
            </w:r>
          </w:p>
        </w:tc>
      </w:tr>
      <w:tr>
        <w:trPr>
          <w:trHeight w:val="1218"/>
        </w:trPr>
        <w:tc>
          <w:tcPr>
            <w:tcW w:w="5346" w:type="dxa"/>
          </w:tcPr>
          <w:p>
            <w:pPr>
              <w:jc w:val="center"/>
              <w:rPr>
                <w:rFonts w:ascii="Comic Sans MS" w:eastAsia="Times New Roman" w:hAnsi="Comic Sans MS" w:cs="Times New Roman"/>
                <w:szCs w:val="24"/>
              </w:rPr>
            </w:pPr>
          </w:p>
          <w:p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İlkokul öğrencilerinin beslenme çantalarının öğretmenleri tarafından sürekli kontrol edilmesi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HAZİRAN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Sınıf öğretmenleri tarafından derse giriş saatlerinde öğrencilerin beslenme çantaları kontrol edildi.</w:t>
            </w:r>
          </w:p>
        </w:tc>
      </w:tr>
      <w:tr>
        <w:trPr>
          <w:trHeight w:val="1218"/>
        </w:trPr>
        <w:tc>
          <w:tcPr>
            <w:tcW w:w="534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Genel Değerlendirme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9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HAZİRAN 2017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06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Beslenme ve Hareketli Yaşam Ekibi Üyeleri ile Birlikte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Yıl sonu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Genel Değerlendirmesi Yapıldı.</w:t>
            </w:r>
          </w:p>
        </w:tc>
        <w:bookmarkStart w:id="0" w:name="_GoBack"/>
        <w:bookmarkEnd w:id="0"/>
      </w:tr>
    </w:tbl>
    <w:p>
      <w:pPr>
        <w:rPr>
          <w:rFonts w:ascii="Comic Sans MS" w:hAnsi="Comic Sans MS"/>
          <w:sz w:val="24"/>
          <w:szCs w:val="24"/>
        </w:rPr>
      </w:pPr>
    </w:p>
    <w:sectPr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bilgi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A212-0261-42BD-9F36-7B98A06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229</cp:revision>
  <cp:lastPrinted>2017-05-24T09:35:00Z</cp:lastPrinted>
  <dcterms:created xsi:type="dcterms:W3CDTF">2017-03-16T10:33:00Z</dcterms:created>
  <dcterms:modified xsi:type="dcterms:W3CDTF">2017-06-20T08:57:00Z</dcterms:modified>
</cp:coreProperties>
</file>